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3B" w:rsidRDefault="003F1C3B">
      <w:pPr>
        <w:rPr>
          <w:b/>
        </w:rPr>
      </w:pPr>
      <w:r w:rsidRPr="003F1C3B">
        <w:rPr>
          <w:b/>
        </w:rPr>
        <w:t>Krása v ženských skříních</w:t>
      </w:r>
      <w:r>
        <w:rPr>
          <w:b/>
        </w:rPr>
        <w:t xml:space="preserve"> </w:t>
      </w:r>
    </w:p>
    <w:p w:rsidR="003F1C3B" w:rsidRDefault="003F1C3B">
      <w:pPr>
        <w:rPr>
          <w:b/>
        </w:rPr>
      </w:pPr>
      <w:proofErr w:type="gramStart"/>
      <w:r>
        <w:rPr>
          <w:b/>
        </w:rPr>
        <w:t>8.7</w:t>
      </w:r>
      <w:proofErr w:type="gramEnd"/>
      <w:r>
        <w:rPr>
          <w:b/>
        </w:rPr>
        <w:t>. – 28.8. 2017</w:t>
      </w:r>
      <w:bookmarkStart w:id="0" w:name="_GoBack"/>
      <w:bookmarkEnd w:id="0"/>
    </w:p>
    <w:p w:rsidR="003F1C3B" w:rsidRDefault="003F1C3B">
      <w:pPr>
        <w:rPr>
          <w:b/>
        </w:rPr>
      </w:pPr>
      <w:r>
        <w:rPr>
          <w:b/>
        </w:rPr>
        <w:t xml:space="preserve">Dům historie </w:t>
      </w:r>
      <w:proofErr w:type="spellStart"/>
      <w:r>
        <w:rPr>
          <w:b/>
        </w:rPr>
        <w:t>Přešticka</w:t>
      </w:r>
      <w:proofErr w:type="spellEnd"/>
    </w:p>
    <w:p w:rsidR="003F1C3B" w:rsidRPr="003F1C3B" w:rsidRDefault="003F1C3B">
      <w:pPr>
        <w:rPr>
          <w:b/>
        </w:rPr>
      </w:pPr>
    </w:p>
    <w:p w:rsidR="007C7A08" w:rsidRDefault="00E30E4F">
      <w:r>
        <w:t xml:space="preserve">Dům historie </w:t>
      </w:r>
      <w:proofErr w:type="spellStart"/>
      <w:r>
        <w:t>Přešticka</w:t>
      </w:r>
      <w:proofErr w:type="spellEnd"/>
      <w:r>
        <w:t xml:space="preserve"> otevřel v sobotu 8. 7. 2017 výstavu Krása v ženských skříních. Výstava zachycuje vývoj ženského oděvu od 50. let do 80. let 20. století na </w:t>
      </w:r>
      <w:proofErr w:type="spellStart"/>
      <w:r>
        <w:t>Přešticku</w:t>
      </w:r>
      <w:proofErr w:type="spellEnd"/>
      <w:r>
        <w:t xml:space="preserve">. Představeny jsou vycházkové a společenské úbory pro všechna roční období, především vyrobených svépomocí nebo místními švadlenami. Oděvy jsou doplněny bižuterií, obuví a kabelkami. Většina vystavených modelů pochází ze sbírky Domu historie </w:t>
      </w:r>
      <w:proofErr w:type="spellStart"/>
      <w:r>
        <w:t>Přešticka</w:t>
      </w:r>
      <w:proofErr w:type="spellEnd"/>
      <w:r>
        <w:t xml:space="preserve">, několik exponátů je zapůjčeno ze soukromých zápůjček. </w:t>
      </w:r>
    </w:p>
    <w:p w:rsidR="00E30E4F" w:rsidRDefault="00E30E4F">
      <w:r>
        <w:t>Vystavenou kolekci doprovází ukázky z časopisu Žena a móda a Odívání</w:t>
      </w:r>
      <w:r w:rsidR="003F1C3B">
        <w:t xml:space="preserve">, které </w:t>
      </w:r>
      <w:r>
        <w:t>n</w:t>
      </w:r>
      <w:r w:rsidR="003F1C3B">
        <w:t>a dobu výstavy zapůjčila Studijní a vědecká knihovna Plzeňského kraje.</w:t>
      </w:r>
    </w:p>
    <w:sectPr w:rsidR="00E3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4F"/>
    <w:rsid w:val="003F1C3B"/>
    <w:rsid w:val="007C7A08"/>
    <w:rsid w:val="00E3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81E2"/>
  <w15:chartTrackingRefBased/>
  <w15:docId w15:val="{9755176E-059A-463B-A15B-283241BD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2017-07-11T08:33:00Z</dcterms:created>
  <dcterms:modified xsi:type="dcterms:W3CDTF">2017-07-11T08:45:00Z</dcterms:modified>
</cp:coreProperties>
</file>