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 JEŽÍŠKOVI DO DOMU HISTORIE PŘEŠTICKA</w:t>
      </w:r>
    </w:p>
    <w:p>
      <w:pPr>
        <w:pStyle w:val="Normal"/>
        <w:rPr/>
      </w:pPr>
      <w:r>
        <w:rPr/>
        <w:t xml:space="preserve">  </w:t>
      </w:r>
      <w:r>
        <w:rPr>
          <w:b/>
          <w:bCs/>
        </w:rPr>
        <w:t xml:space="preserve">K Ježíškovi </w:t>
      </w:r>
      <w:r>
        <w:rPr/>
        <w:t xml:space="preserve">je název letošní vánoční výstavy v přeštickém městském muzeu a podtitul přináší bližší vysvětlení: </w:t>
      </w:r>
      <w:r>
        <w:rPr>
          <w:b/>
          <w:bCs/>
        </w:rPr>
        <w:t>Vánoce malířky Marie Fischerové-Kvěchové.</w:t>
      </w:r>
      <w:r>
        <w:rPr/>
        <w:t xml:space="preserve"> Proč  volba padla právě na ni? Jednak proto, že byla velmi oblíbenou a uznávanou umělkyní první republiky, tedy období, kterému se Dům historie Přešticka soustavně věnuje. Za druhé, protože Vánoce, jako období, sama velice milovala, a konečně proto, že právě s Přešticemi ji pojily příbuzenské vztahy, jezdila sem ke strýčkovi.</w:t>
      </w:r>
    </w:p>
    <w:p>
      <w:pPr>
        <w:pStyle w:val="Normal"/>
        <w:rPr/>
      </w:pPr>
      <w:r>
        <w:rPr/>
        <w:t xml:space="preserve">  </w:t>
      </w:r>
      <w:r>
        <w:rPr/>
        <w:t xml:space="preserve">Starší generace má Marii Ficherovou-Kvěchovou (1892 – 1984, dále jenMFK) spojenou především s její originální tvorbou pro děti. Vždyť vyrůstala na její asi nejznámější knize </w:t>
      </w:r>
      <w:r>
        <w:rPr>
          <w:b/>
          <w:bCs/>
        </w:rPr>
        <w:t>Pro naše</w:t>
      </w:r>
      <w:r>
        <w:rPr/>
        <w:t xml:space="preserve"> </w:t>
      </w:r>
      <w:r>
        <w:rPr>
          <w:b/>
          <w:bCs/>
        </w:rPr>
        <w:t>děti a mámy</w:t>
      </w:r>
      <w:r>
        <w:rPr/>
        <w:t xml:space="preserve">, případně na řadě podobných publikací s nenapodobitelnými,  líbeznými ilustracemi. Na této parketě se snoubila malířčina řemeslná zručnost s jejím hlubokým zájmem o národopis a lidovou kulturu. Mohli bychom zmínit i další </w:t>
      </w:r>
      <w:r>
        <w:rPr/>
        <w:t>umělecké disciplíny</w:t>
      </w:r>
      <w:r>
        <w:rPr/>
        <w:t xml:space="preserve">, </w:t>
      </w:r>
      <w:r>
        <w:rPr/>
        <w:t xml:space="preserve">kterým se věnovala, </w:t>
      </w:r>
      <w:r>
        <w:rPr/>
        <w:t xml:space="preserve">jako </w:t>
      </w:r>
      <w:r>
        <w:rPr/>
        <w:t xml:space="preserve">byly </w:t>
      </w:r>
      <w:r>
        <w:rPr/>
        <w:t>přírodopisné studie, užité umění, textilní a módní návrhářství, či na svoji dobu pozoruhodn</w:t>
      </w:r>
      <w:r>
        <w:rPr/>
        <w:t>á</w:t>
      </w:r>
      <w:r>
        <w:rPr/>
        <w:t xml:space="preserve"> sběratelsk</w:t>
      </w:r>
      <w:r>
        <w:rPr/>
        <w:t>á</w:t>
      </w:r>
      <w:r>
        <w:rPr/>
        <w:t xml:space="preserve"> činnost. Přeštická výstava si však předsevzala ukázat jeden velmi specifický úsek tvorby MFK, a to její lásku k nejkrásnějším svátkům roku – Vánocům.</w:t>
      </w:r>
    </w:p>
    <w:p>
      <w:pPr>
        <w:pStyle w:val="Normal"/>
        <w:rPr/>
      </w:pPr>
      <w:r>
        <w:rPr/>
        <w:t xml:space="preserve">   „</w:t>
      </w:r>
      <w:r>
        <w:rPr/>
        <w:t xml:space="preserve">Babička Vánocemi žila!“...vypráví její vnučka Helena Kratochvílová-Borková. </w:t>
      </w:r>
      <w:r>
        <w:rPr/>
        <w:t xml:space="preserve">Vzpomíná například, že rodina Fischerových byla jedněmi z prvních tuzemských „průkopníků“ elektrického vánočního osvětlení! </w:t>
      </w:r>
      <w:r>
        <w:rPr/>
        <w:t xml:space="preserve">A právě podle líčení, jak probíhaly Vánoce v černošické rodinné vile, je také koncipována </w:t>
      </w:r>
      <w:r>
        <w:rPr/>
        <w:t xml:space="preserve">komorní </w:t>
      </w:r>
      <w:r>
        <w:rPr/>
        <w:t xml:space="preserve">expozice v podkroví muzea . Hlavní roli hrají vánoční strom a velký obraz Madony, jako stvořený k adventnímu rozjímání. </w:t>
      </w:r>
      <w:r>
        <w:rPr/>
        <w:t>A to vše</w:t>
      </w:r>
      <w:r>
        <w:rPr/>
        <w:t xml:space="preserve"> obklopené šedesáti originály kreseb s vánoční tématikou. </w:t>
      </w:r>
      <w:r>
        <w:rPr/>
        <w:t xml:space="preserve">Vystaveny </w:t>
      </w:r>
      <w:r>
        <w:rPr/>
        <w:t xml:space="preserve">jsou rovněž </w:t>
      </w:r>
      <w:r>
        <w:rPr/>
        <w:t>čtyři</w:t>
      </w:r>
      <w:r>
        <w:rPr/>
        <w:t xml:space="preserve"> verze malířčiných papírových betlémů, ukázky reklamních tiskovin a malovaných dřevěných ozdob. Návštěvníkům </w:t>
      </w:r>
      <w:r>
        <w:rPr/>
        <w:t xml:space="preserve">pak </w:t>
      </w:r>
      <w:r>
        <w:rPr/>
        <w:t xml:space="preserve">je určena nabídka prodeje vánočních papírů a </w:t>
      </w:r>
      <w:r>
        <w:rPr/>
        <w:t xml:space="preserve">národopisného </w:t>
      </w:r>
      <w:r>
        <w:rPr/>
        <w:t>betlému z dílny MFK.</w:t>
      </w:r>
    </w:p>
    <w:p>
      <w:pPr>
        <w:pStyle w:val="Normal"/>
        <w:rPr/>
      </w:pPr>
      <w:r>
        <w:rPr/>
        <w:t xml:space="preserve">   </w:t>
      </w:r>
      <w:r>
        <w:rPr/>
        <w:t>Po r. 1948 byla Marie Fischerová-Kvěchová označena za buržoazní umělkyni a nemohla publikovat. K jejímu „znovuobjevení“ tak došlo až po Listopadu´89 a výstava v Domě historie Přešticka, první v Plzeňském kraji, chce být malou splátkou dluhu, který vůči MFK máme.</w:t>
      </w:r>
    </w:p>
    <w:p>
      <w:pPr>
        <w:pStyle w:val="Normal"/>
        <w:rPr/>
      </w:pPr>
      <w:r>
        <w:rPr/>
        <w:t xml:space="preserve">   </w:t>
      </w:r>
      <w:r>
        <w:rPr/>
        <w:t>Za vánoční pohodou v ryze národním ladění zvou tvůrci do Přeštic v době od 30. 11. 2019 do 5.1. 2020.</w:t>
      </w:r>
    </w:p>
    <w:p>
      <w:pPr>
        <w:pStyle w:val="Normal"/>
        <w:rPr/>
      </w:pPr>
      <w:r>
        <w:rPr/>
        <w:t>Věra Kokošková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LibreOffice/6.2.3.2$Windows_x86 LibreOffice_project/aecc05fe267cc68dde00352a451aa867b3b546ac</Application>
  <Pages>1</Pages>
  <Words>72</Words>
  <Characters>421</Characters>
  <CharactersWithSpaces>494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2019-11-26T16:12:29Z</dcterms:created>
  <dc:creator/>
  <dc:description/>
  <dc:language>cs-CZ</dc:language>
  <cp:lastModifiedBy/>
  <cp:lastPrinted>2019-11-26T19:30:38Z</cp:lastPrinted>
  <dcterms:modified xsi:type="dcterms:W3CDTF">2019-11-26T19:34:39Z</dcterms:modified>
  <cp:revision>7</cp:revision>
  <dc:subject/>
  <dc:title/>
</cp:coreProperties>
</file>