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8299B" w14:textId="77777777" w:rsidR="00F21493" w:rsidRDefault="00F21493" w:rsidP="001D7C35"/>
    <w:p w14:paraId="0AE5B3E5" w14:textId="77777777" w:rsidR="00333EAE" w:rsidRDefault="00333EAE" w:rsidP="00F21493">
      <w:pPr>
        <w:jc w:val="center"/>
        <w:rPr>
          <w:b/>
          <w:bCs/>
        </w:rPr>
      </w:pPr>
    </w:p>
    <w:p w14:paraId="22831B84" w14:textId="5EA213FD" w:rsidR="00F21493" w:rsidRPr="00333EAE" w:rsidRDefault="00146D26" w:rsidP="00F21493">
      <w:pPr>
        <w:jc w:val="center"/>
        <w:rPr>
          <w:b/>
          <w:bCs/>
          <w:sz w:val="28"/>
          <w:szCs w:val="28"/>
        </w:rPr>
      </w:pPr>
      <w:r w:rsidRPr="00333EAE">
        <w:rPr>
          <w:b/>
          <w:bCs/>
          <w:sz w:val="28"/>
          <w:szCs w:val="28"/>
        </w:rPr>
        <w:t>Živ</w:t>
      </w:r>
      <w:r w:rsidR="002A4DE4" w:rsidRPr="00333EAE">
        <w:rPr>
          <w:b/>
          <w:bCs/>
          <w:sz w:val="28"/>
          <w:szCs w:val="28"/>
        </w:rPr>
        <w:t>ot románského rytíře a jeho lidu</w:t>
      </w:r>
      <w:r w:rsidR="00F21493" w:rsidRPr="00333EAE">
        <w:rPr>
          <w:b/>
          <w:bCs/>
          <w:sz w:val="28"/>
          <w:szCs w:val="28"/>
        </w:rPr>
        <w:t xml:space="preserve"> </w:t>
      </w:r>
    </w:p>
    <w:p w14:paraId="06381CE5" w14:textId="77777777" w:rsidR="00333EAE" w:rsidRDefault="00333EAE" w:rsidP="00F21493">
      <w:pPr>
        <w:jc w:val="center"/>
        <w:rPr>
          <w:b/>
          <w:bCs/>
          <w:sz w:val="28"/>
          <w:szCs w:val="28"/>
        </w:rPr>
      </w:pPr>
    </w:p>
    <w:p w14:paraId="31B53E71" w14:textId="309CB0D1" w:rsidR="00762817" w:rsidRPr="00AF2F80" w:rsidRDefault="00F21493" w:rsidP="00F21493">
      <w:pPr>
        <w:jc w:val="center"/>
        <w:rPr>
          <w:b/>
          <w:bCs/>
          <w:i/>
          <w:iCs/>
          <w:sz w:val="32"/>
          <w:szCs w:val="32"/>
        </w:rPr>
      </w:pPr>
      <w:r w:rsidRPr="00AF2F80">
        <w:rPr>
          <w:b/>
          <w:bCs/>
          <w:i/>
          <w:iCs/>
          <w:sz w:val="32"/>
          <w:szCs w:val="32"/>
        </w:rPr>
        <w:t>Přeštice 1226</w:t>
      </w:r>
    </w:p>
    <w:p w14:paraId="1129424E" w14:textId="77777777" w:rsidR="00762817" w:rsidRDefault="00762817" w:rsidP="001D7C35"/>
    <w:p w14:paraId="76E16839" w14:textId="17F0DE1B" w:rsidR="00101656" w:rsidRDefault="00F21493" w:rsidP="001D7C35">
      <w:r w:rsidRPr="00F21493">
        <w:rPr>
          <w:i/>
          <w:iCs/>
        </w:rPr>
        <w:t>28. 1. 2026</w:t>
      </w:r>
      <w:r w:rsidR="00333EAE">
        <w:rPr>
          <w:i/>
          <w:iCs/>
        </w:rPr>
        <w:t xml:space="preserve">, </w:t>
      </w:r>
      <w:proofErr w:type="spellStart"/>
      <w:r w:rsidR="00333EAE">
        <w:rPr>
          <w:i/>
          <w:iCs/>
        </w:rPr>
        <w:t>Přeštice</w:t>
      </w:r>
      <w:r>
        <w:t>_</w:t>
      </w:r>
      <w:r w:rsidR="00101656">
        <w:t>P</w:t>
      </w:r>
      <w:r w:rsidR="002A4DE4">
        <w:t>od</w:t>
      </w:r>
      <w:proofErr w:type="spellEnd"/>
      <w:r w:rsidR="002A4DE4">
        <w:t xml:space="preserve"> záštitou Ministerstva kultury</w:t>
      </w:r>
      <w:r w:rsidR="00101656">
        <w:t xml:space="preserve"> uspořádal </w:t>
      </w:r>
      <w:r w:rsidR="00101656" w:rsidRPr="00F21493">
        <w:rPr>
          <w:b/>
          <w:bCs/>
        </w:rPr>
        <w:t xml:space="preserve">Dům historie </w:t>
      </w:r>
      <w:proofErr w:type="spellStart"/>
      <w:r w:rsidR="00101656" w:rsidRPr="00F21493">
        <w:rPr>
          <w:b/>
          <w:bCs/>
        </w:rPr>
        <w:t>Přešticka</w:t>
      </w:r>
      <w:proofErr w:type="spellEnd"/>
      <w:r w:rsidR="00101656">
        <w:t xml:space="preserve"> výstavu </w:t>
      </w:r>
      <w:r w:rsidR="00101656" w:rsidRPr="00F21493">
        <w:rPr>
          <w:b/>
          <w:bCs/>
          <w:i/>
        </w:rPr>
        <w:t>Přeštice 1226</w:t>
      </w:r>
      <w:r w:rsidR="00101656">
        <w:t xml:space="preserve">. Příležitostí je </w:t>
      </w:r>
      <w:r w:rsidR="008C79EC">
        <w:t xml:space="preserve">významné výročí, které Přeštice letos slaví – </w:t>
      </w:r>
      <w:r w:rsidR="008C79EC" w:rsidRPr="00F21493">
        <w:rPr>
          <w:b/>
          <w:bCs/>
        </w:rPr>
        <w:t>800 let od</w:t>
      </w:r>
      <w:r w:rsidR="00951F42">
        <w:rPr>
          <w:b/>
          <w:bCs/>
        </w:rPr>
        <w:t> </w:t>
      </w:r>
      <w:r w:rsidR="008C79EC" w:rsidRPr="00F21493">
        <w:rPr>
          <w:b/>
          <w:bCs/>
        </w:rPr>
        <w:t>první</w:t>
      </w:r>
      <w:r w:rsidR="008C79EC">
        <w:t xml:space="preserve"> </w:t>
      </w:r>
      <w:r w:rsidR="008C79EC" w:rsidRPr="00F21493">
        <w:rPr>
          <w:b/>
          <w:bCs/>
        </w:rPr>
        <w:t>písemné zmínky</w:t>
      </w:r>
      <w:r w:rsidR="008C79EC">
        <w:t>.</w:t>
      </w:r>
      <w:r w:rsidR="00E53239">
        <w:t xml:space="preserve"> Cílem výstavy, jak její název napovídá, </w:t>
      </w:r>
      <w:r w:rsidR="00A638C9">
        <w:t>je ukázat návštěvníkovi, jak Přeštice a jeho obyvatelé v roce 1226 vypadal</w:t>
      </w:r>
      <w:r w:rsidR="00A91FE9">
        <w:t>i</w:t>
      </w:r>
      <w:r w:rsidR="00A638C9">
        <w:t xml:space="preserve">, čím žili </w:t>
      </w:r>
      <w:r w:rsidR="00A91FE9">
        <w:t>a co je obklopovalo.</w:t>
      </w:r>
    </w:p>
    <w:p w14:paraId="40685442" w14:textId="77777777" w:rsidR="00A91FE9" w:rsidRDefault="00A91FE9" w:rsidP="001D7C35"/>
    <w:p w14:paraId="7D75440F" w14:textId="77777777" w:rsidR="00A91FE9" w:rsidRPr="00101656" w:rsidRDefault="00A91FE9" w:rsidP="001D7C35">
      <w:r>
        <w:t>Přeštice se poprvé objevují</w:t>
      </w:r>
      <w:r w:rsidR="0099000F">
        <w:t xml:space="preserve"> v predikátu </w:t>
      </w:r>
      <w:r w:rsidR="0099000F" w:rsidRPr="00F21493">
        <w:rPr>
          <w:b/>
          <w:bCs/>
        </w:rPr>
        <w:t>Svatobora z Přeštic</w:t>
      </w:r>
      <w:r w:rsidR="0099000F">
        <w:t xml:space="preserve">. Tomuto šlechtici a jeho sídlu je </w:t>
      </w:r>
      <w:r w:rsidR="003D505D">
        <w:t xml:space="preserve">věnována </w:t>
      </w:r>
      <w:r w:rsidR="007316B8">
        <w:t>první část výstavy. N</w:t>
      </w:r>
      <w:r w:rsidR="00A829E9">
        <w:t>ávštěvníci budou moci nahlédnout do jeho paláce</w:t>
      </w:r>
      <w:r w:rsidR="007316B8">
        <w:t>, prohlédnout si jeho zbrojnici</w:t>
      </w:r>
      <w:r w:rsidR="007844C1">
        <w:t xml:space="preserve">, nábytek, do detailu prozkoumat oblečení </w:t>
      </w:r>
      <w:r w:rsidR="00C73515">
        <w:t>šlechtice a šlechtičny na začátku 13. století.</w:t>
      </w:r>
      <w:r w:rsidR="007B70B9">
        <w:t xml:space="preserve"> O něco dále je možné vstoupit do </w:t>
      </w:r>
      <w:r w:rsidR="007B70B9" w:rsidRPr="00F21493">
        <w:rPr>
          <w:b/>
          <w:bCs/>
        </w:rPr>
        <w:t>středověké vesnice</w:t>
      </w:r>
      <w:r w:rsidR="00E010F1">
        <w:t xml:space="preserve"> mezi dobově oblečené rolníky a řemeslníky</w:t>
      </w:r>
      <w:r w:rsidR="003A5E65">
        <w:t>, prohlédnout si jejich domácnost, pracovní náčiní, nádobí apod.</w:t>
      </w:r>
    </w:p>
    <w:p w14:paraId="16C0FCB8" w14:textId="77777777" w:rsidR="002A4DE4" w:rsidRDefault="002A4DE4" w:rsidP="001D7C35"/>
    <w:p w14:paraId="04ABEFB2" w14:textId="7AFED14A" w:rsidR="001D7C35" w:rsidRDefault="00262A63" w:rsidP="001D7C35">
      <w:r>
        <w:t xml:space="preserve">Vystavené exponáty nepocházejí z Přeštic a nejde ani o originály. </w:t>
      </w:r>
      <w:r w:rsidR="00123EFF">
        <w:t>Osm set let starý nábytek, oblečení či zb</w:t>
      </w:r>
      <w:r w:rsidR="00D532BF" w:rsidRPr="00D532BF">
        <w:t>r</w:t>
      </w:r>
      <w:r w:rsidR="00123EFF">
        <w:t>oj</w:t>
      </w:r>
      <w:r>
        <w:t xml:space="preserve"> </w:t>
      </w:r>
      <w:r w:rsidR="007E7C9F">
        <w:t xml:space="preserve">se </w:t>
      </w:r>
      <w:r w:rsidR="0082726A">
        <w:t xml:space="preserve">nikde </w:t>
      </w:r>
      <w:r w:rsidR="007E7C9F">
        <w:t>nedochovaly</w:t>
      </w:r>
      <w:r w:rsidR="00415F33">
        <w:t xml:space="preserve">. A kvalitní repliky </w:t>
      </w:r>
      <w:r w:rsidR="00612EAB">
        <w:t>vyrábí v ČR málokdo</w:t>
      </w:r>
      <w:r w:rsidR="00415F33">
        <w:t xml:space="preserve">. Výjimkou je severočeský spolek </w:t>
      </w:r>
      <w:r w:rsidR="00415F33" w:rsidRPr="00F21493">
        <w:rPr>
          <w:b/>
          <w:bCs/>
        </w:rPr>
        <w:t xml:space="preserve">Curia </w:t>
      </w:r>
      <w:proofErr w:type="spellStart"/>
      <w:r w:rsidR="00415F33" w:rsidRPr="00F21493">
        <w:rPr>
          <w:b/>
          <w:bCs/>
        </w:rPr>
        <w:t>Vitkov</w:t>
      </w:r>
      <w:proofErr w:type="spellEnd"/>
      <w:r w:rsidR="00435424">
        <w:t xml:space="preserve">, který provozuje stejnojmenný </w:t>
      </w:r>
      <w:proofErr w:type="spellStart"/>
      <w:r w:rsidR="00435424">
        <w:t>archeoskanzen</w:t>
      </w:r>
      <w:proofErr w:type="spellEnd"/>
      <w:r w:rsidR="00435424">
        <w:t xml:space="preserve"> – dřevěné šlechtické sídlo</w:t>
      </w:r>
      <w:r w:rsidR="000551F9">
        <w:t xml:space="preserve"> z 12. a počátku 13. století, vystavěné na zelené louce dobovými technologiemi</w:t>
      </w:r>
      <w:r w:rsidR="00F35C71">
        <w:t xml:space="preserve"> a vybavené vším zařízením. Protože </w:t>
      </w:r>
      <w:r w:rsidR="00B00EB7">
        <w:t xml:space="preserve">se jedná přesně o dobu, kdy žil Svatobor z Přeštic, navázal </w:t>
      </w:r>
      <w:r w:rsidR="00B00EB7" w:rsidRPr="00AF2F80">
        <w:rPr>
          <w:b/>
          <w:bCs/>
        </w:rPr>
        <w:t xml:space="preserve">Dům historie </w:t>
      </w:r>
      <w:proofErr w:type="spellStart"/>
      <w:r w:rsidR="00B00EB7" w:rsidRPr="00AF2F80">
        <w:rPr>
          <w:b/>
          <w:bCs/>
        </w:rPr>
        <w:t>Přešticka</w:t>
      </w:r>
      <w:proofErr w:type="spellEnd"/>
      <w:r w:rsidR="00B00EB7">
        <w:t xml:space="preserve"> s </w:t>
      </w:r>
      <w:r w:rsidR="00B00EB7" w:rsidRPr="00AF2F80">
        <w:rPr>
          <w:b/>
          <w:bCs/>
        </w:rPr>
        <w:t xml:space="preserve">Curií </w:t>
      </w:r>
      <w:proofErr w:type="spellStart"/>
      <w:r w:rsidR="00B00EB7" w:rsidRPr="00AF2F80">
        <w:rPr>
          <w:b/>
          <w:bCs/>
        </w:rPr>
        <w:t>Vitkov</w:t>
      </w:r>
      <w:proofErr w:type="spellEnd"/>
      <w:r w:rsidR="00B00EB7">
        <w:t xml:space="preserve"> spolupráci, jejímž výsledkem je výstava </w:t>
      </w:r>
      <w:r w:rsidR="00B00EB7" w:rsidRPr="00F21493">
        <w:rPr>
          <w:b/>
          <w:bCs/>
          <w:i/>
          <w:iCs/>
        </w:rPr>
        <w:t>Přeštice 1226</w:t>
      </w:r>
      <w:r w:rsidR="00B00EB7">
        <w:t>.</w:t>
      </w:r>
    </w:p>
    <w:p w14:paraId="531732C4" w14:textId="77777777" w:rsidR="00B00EB7" w:rsidRDefault="00B00EB7" w:rsidP="001D7C35"/>
    <w:p w14:paraId="3C035E66" w14:textId="6464EC84" w:rsidR="00B00EB7" w:rsidRDefault="00612EAB" w:rsidP="001D7C35">
      <w:r>
        <w:t xml:space="preserve">Exponáty na výstavě jsou sice replikami, </w:t>
      </w:r>
      <w:r w:rsidR="00D861FE">
        <w:t>ale replikami velmi přesnými, vytvořenými se znalostí dobové hmotné kultury.</w:t>
      </w:r>
      <w:r w:rsidR="00951F42">
        <w:t xml:space="preserve"> </w:t>
      </w:r>
      <w:r w:rsidR="00D861FE" w:rsidRPr="001D62B5">
        <w:t>Další okolností, která činí výstavu unikátní a přitažlivou pro</w:t>
      </w:r>
      <w:r w:rsidR="00333EAE" w:rsidRPr="001D62B5">
        <w:t> </w:t>
      </w:r>
      <w:r w:rsidR="00D861FE" w:rsidRPr="001D62B5">
        <w:t xml:space="preserve">všechny zájemce o raný středověk, </w:t>
      </w:r>
      <w:r w:rsidR="00911674" w:rsidRPr="001D62B5">
        <w:t xml:space="preserve">je, že všechny vystavené předměty členové Curie </w:t>
      </w:r>
      <w:proofErr w:type="spellStart"/>
      <w:r w:rsidR="00911674" w:rsidRPr="001D62B5">
        <w:t>Vitkov</w:t>
      </w:r>
      <w:proofErr w:type="spellEnd"/>
      <w:r w:rsidR="00911674" w:rsidRPr="001D62B5">
        <w:t xml:space="preserve"> používají, oblečení nosí na sobě</w:t>
      </w:r>
      <w:r w:rsidR="00983E28" w:rsidRPr="001D62B5">
        <w:t>, nástroji pracují, v sedle jezdí na koni atd.</w:t>
      </w:r>
      <w:r w:rsidR="00001E07" w:rsidRPr="001D62B5">
        <w:t xml:space="preserve"> N</w:t>
      </w:r>
      <w:r w:rsidR="00983E28" w:rsidRPr="001D62B5">
        <w:t xml:space="preserve">ejde </w:t>
      </w:r>
      <w:r w:rsidR="00001E07" w:rsidRPr="001D62B5">
        <w:t xml:space="preserve">tudíž </w:t>
      </w:r>
      <w:r w:rsidR="00983E28" w:rsidRPr="001D62B5">
        <w:t xml:space="preserve">o zbrusu nové </w:t>
      </w:r>
      <w:r w:rsidR="00B2739C" w:rsidRPr="001D62B5">
        <w:t xml:space="preserve">umělé </w:t>
      </w:r>
      <w:r w:rsidR="00983E28" w:rsidRPr="001D62B5">
        <w:t xml:space="preserve">exponáty, </w:t>
      </w:r>
      <w:r w:rsidR="00C22B98" w:rsidRPr="001D62B5">
        <w:t xml:space="preserve">vyrobené pro výstavu, ale o věci, které prakticky slouží. </w:t>
      </w:r>
      <w:r w:rsidR="00AA32B2" w:rsidRPr="001D62B5">
        <w:t>Tím asi nejlépe přibližují skutečný život ve středověku</w:t>
      </w:r>
      <w:r w:rsidR="00AA32B2">
        <w:t>.</w:t>
      </w:r>
    </w:p>
    <w:p w14:paraId="684936AF" w14:textId="77777777" w:rsidR="001D7C35" w:rsidRDefault="001D7C35" w:rsidP="001D7C35"/>
    <w:p w14:paraId="2F3DAB2D" w14:textId="77777777" w:rsidR="00AF2F80" w:rsidRDefault="0026340B" w:rsidP="001D7C35">
      <w:r>
        <w:t xml:space="preserve">Výstavu doplňují další unikáty – </w:t>
      </w:r>
      <w:r w:rsidR="000340F9">
        <w:t xml:space="preserve">alespoň na pár dní bude vystaven </w:t>
      </w:r>
      <w:r w:rsidR="000340F9" w:rsidRPr="00F21493">
        <w:rPr>
          <w:b/>
          <w:bCs/>
        </w:rPr>
        <w:t>originál listiny s první zmínkou o Přešticích z roku 1226</w:t>
      </w:r>
      <w:r w:rsidR="00BD52B8" w:rsidRPr="00F21493">
        <w:rPr>
          <w:b/>
          <w:bCs/>
        </w:rPr>
        <w:t xml:space="preserve"> (20.</w:t>
      </w:r>
      <w:r w:rsidR="00891276" w:rsidRPr="00F21493">
        <w:rPr>
          <w:b/>
          <w:bCs/>
        </w:rPr>
        <w:t xml:space="preserve"> 2.</w:t>
      </w:r>
      <w:r w:rsidR="00BD52B8" w:rsidRPr="00F21493">
        <w:rPr>
          <w:b/>
          <w:bCs/>
        </w:rPr>
        <w:t>–</w:t>
      </w:r>
      <w:r w:rsidR="00891276" w:rsidRPr="00F21493">
        <w:rPr>
          <w:b/>
          <w:bCs/>
        </w:rPr>
        <w:t>1</w:t>
      </w:r>
      <w:r w:rsidR="00BD52B8" w:rsidRPr="00F21493">
        <w:rPr>
          <w:b/>
          <w:bCs/>
        </w:rPr>
        <w:t xml:space="preserve">. </w:t>
      </w:r>
      <w:r w:rsidR="00891276" w:rsidRPr="00F21493">
        <w:rPr>
          <w:b/>
          <w:bCs/>
        </w:rPr>
        <w:t>3</w:t>
      </w:r>
      <w:r w:rsidR="00BD52B8" w:rsidRPr="00F21493">
        <w:rPr>
          <w:b/>
          <w:bCs/>
        </w:rPr>
        <w:t>.)</w:t>
      </w:r>
      <w:r w:rsidR="000340F9">
        <w:t xml:space="preserve">. </w:t>
      </w:r>
    </w:p>
    <w:p w14:paraId="5BC3CA4A" w14:textId="0E8569EF" w:rsidR="0026340B" w:rsidRDefault="000340F9" w:rsidP="001D7C35">
      <w:r>
        <w:t xml:space="preserve">Ideální rekonstrukci šlechtického dvorce Svatobora z Přeštic </w:t>
      </w:r>
      <w:r w:rsidR="00CF6C51">
        <w:t xml:space="preserve">a starého přeštického kostela </w:t>
      </w:r>
      <w:r>
        <w:t xml:space="preserve">vytvořil historický modelář </w:t>
      </w:r>
      <w:r w:rsidRPr="00AF2F80">
        <w:rPr>
          <w:b/>
          <w:bCs/>
        </w:rPr>
        <w:t>Jan Bednář</w:t>
      </w:r>
      <w:r>
        <w:t>.</w:t>
      </w:r>
    </w:p>
    <w:p w14:paraId="0134563F" w14:textId="77777777" w:rsidR="00CF6C51" w:rsidRDefault="00CF6C51" w:rsidP="001D7C35"/>
    <w:p w14:paraId="3E3CB625" w14:textId="77777777" w:rsidR="00F21493" w:rsidRDefault="00CF6C51" w:rsidP="001D7C35">
      <w:r>
        <w:t xml:space="preserve">Výstava </w:t>
      </w:r>
      <w:r w:rsidR="00F21493" w:rsidRPr="00F21493">
        <w:rPr>
          <w:b/>
          <w:bCs/>
          <w:i/>
          <w:iCs/>
        </w:rPr>
        <w:t>Přeštice 1226</w:t>
      </w:r>
      <w:r w:rsidR="00F21493">
        <w:rPr>
          <w:b/>
          <w:bCs/>
          <w:i/>
          <w:iCs/>
        </w:rPr>
        <w:t xml:space="preserve"> </w:t>
      </w:r>
      <w:r>
        <w:t>vznikla ve spolupráci s</w:t>
      </w:r>
      <w:r w:rsidR="00B578DA">
        <w:t> </w:t>
      </w:r>
      <w:r w:rsidR="00B578DA" w:rsidRPr="00F21493">
        <w:rPr>
          <w:b/>
          <w:bCs/>
        </w:rPr>
        <w:t xml:space="preserve">Curií </w:t>
      </w:r>
      <w:proofErr w:type="spellStart"/>
      <w:r w:rsidR="00B578DA" w:rsidRPr="00F21493">
        <w:rPr>
          <w:b/>
          <w:bCs/>
        </w:rPr>
        <w:t>Vitkov</w:t>
      </w:r>
      <w:proofErr w:type="spellEnd"/>
      <w:r w:rsidR="00B578DA">
        <w:t xml:space="preserve">, </w:t>
      </w:r>
      <w:r w:rsidR="00B578DA" w:rsidRPr="00F21493">
        <w:rPr>
          <w:b/>
          <w:bCs/>
        </w:rPr>
        <w:t>Národním archivem</w:t>
      </w:r>
      <w:r w:rsidR="00B578DA">
        <w:t xml:space="preserve"> a </w:t>
      </w:r>
      <w:r w:rsidR="00B578DA" w:rsidRPr="00F21493">
        <w:rPr>
          <w:b/>
          <w:bCs/>
        </w:rPr>
        <w:t>Západočeským muzeem</w:t>
      </w:r>
      <w:r w:rsidR="0082726A" w:rsidRPr="00F21493">
        <w:rPr>
          <w:b/>
          <w:bCs/>
        </w:rPr>
        <w:t xml:space="preserve"> v Plzni</w:t>
      </w:r>
      <w:r w:rsidR="00B578DA">
        <w:t xml:space="preserve">. </w:t>
      </w:r>
    </w:p>
    <w:p w14:paraId="25BE4220" w14:textId="77777777" w:rsidR="00333EAE" w:rsidRDefault="00333EAE" w:rsidP="001D7C35"/>
    <w:p w14:paraId="4FDD6ECD" w14:textId="05C7C7F7" w:rsidR="00CF6C51" w:rsidRDefault="00B578DA" w:rsidP="001D7C35">
      <w:r>
        <w:t xml:space="preserve">Je otevřena </w:t>
      </w:r>
      <w:r w:rsidRPr="00F21493">
        <w:rPr>
          <w:b/>
          <w:bCs/>
        </w:rPr>
        <w:t xml:space="preserve">od 28. ledna do 30. dubna 2026 </w:t>
      </w:r>
      <w:r>
        <w:t>v </w:t>
      </w:r>
      <w:r w:rsidRPr="00F21493">
        <w:rPr>
          <w:b/>
          <w:bCs/>
        </w:rPr>
        <w:t xml:space="preserve">Domě historie </w:t>
      </w:r>
      <w:proofErr w:type="spellStart"/>
      <w:r w:rsidRPr="00F21493">
        <w:rPr>
          <w:b/>
          <w:bCs/>
        </w:rPr>
        <w:t>Přešticka</w:t>
      </w:r>
      <w:proofErr w:type="spellEnd"/>
      <w:r w:rsidR="00AF2F80">
        <w:t>.</w:t>
      </w:r>
    </w:p>
    <w:p w14:paraId="0D72F0CD" w14:textId="77777777" w:rsidR="00F21493" w:rsidRDefault="00F21493" w:rsidP="001D7C35"/>
    <w:p w14:paraId="20CB3859" w14:textId="77777777" w:rsidR="00F21493" w:rsidRPr="00AF2F80" w:rsidRDefault="00F21493" w:rsidP="00F21493">
      <w:pPr>
        <w:pStyle w:val="Normlnweb"/>
        <w:spacing w:before="0" w:beforeAutospacing="0" w:after="0" w:afterAutospacing="0"/>
        <w:jc w:val="both"/>
        <w:rPr>
          <w:rFonts w:eastAsiaTheme="minorHAnsi"/>
          <w:i/>
          <w:iCs/>
          <w:lang w:eastAsia="en-US"/>
        </w:rPr>
      </w:pPr>
      <w:r w:rsidRPr="00AF2F80">
        <w:rPr>
          <w:rFonts w:eastAsiaTheme="minorHAnsi"/>
          <w:i/>
          <w:iCs/>
          <w:lang w:eastAsia="en-US"/>
        </w:rPr>
        <w:t xml:space="preserve">Kontakt: </w:t>
      </w:r>
    </w:p>
    <w:p w14:paraId="1C2E7CDE" w14:textId="697E20D8" w:rsidR="00F21493" w:rsidRPr="00F21493" w:rsidRDefault="006D2E77" w:rsidP="00F21493">
      <w:pPr>
        <w:pStyle w:val="Normlnweb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Drahomíra Valentová</w:t>
      </w:r>
      <w:r w:rsidR="00F21493" w:rsidRPr="00F21493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vedoucí</w:t>
      </w:r>
      <w:r w:rsidR="00F21493" w:rsidRPr="00F21493">
        <w:rPr>
          <w:rFonts w:eastAsiaTheme="minorHAnsi"/>
          <w:lang w:eastAsia="en-US"/>
        </w:rPr>
        <w:t xml:space="preserve"> Domu historie </w:t>
      </w:r>
      <w:proofErr w:type="spellStart"/>
      <w:r w:rsidR="00F21493" w:rsidRPr="00F21493">
        <w:rPr>
          <w:rFonts w:eastAsiaTheme="minorHAnsi"/>
          <w:lang w:eastAsia="en-US"/>
        </w:rPr>
        <w:t>Přešticka</w:t>
      </w:r>
      <w:proofErr w:type="spellEnd"/>
      <w:r w:rsidR="00F21493" w:rsidRPr="00F21493">
        <w:rPr>
          <w:rFonts w:eastAsiaTheme="minorHAnsi"/>
          <w:lang w:eastAsia="en-US"/>
        </w:rPr>
        <w:t xml:space="preserve">) </w:t>
      </w:r>
    </w:p>
    <w:p w14:paraId="3E791C2D" w14:textId="12DD78E9" w:rsidR="00F21493" w:rsidRPr="00F21493" w:rsidRDefault="00E37493" w:rsidP="00F21493">
      <w:pPr>
        <w:pStyle w:val="Normln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37493">
        <w:rPr>
          <w:rFonts w:eastAsiaTheme="minorHAnsi"/>
          <w:lang w:eastAsia="en-US"/>
        </w:rPr>
        <w:t>722 793 359</w:t>
      </w:r>
      <w:bookmarkStart w:id="0" w:name="_GoBack"/>
      <w:bookmarkEnd w:id="0"/>
    </w:p>
    <w:p w14:paraId="473AC7C8" w14:textId="446DA7BD" w:rsidR="00F21493" w:rsidRDefault="006D2E77" w:rsidP="00F21493">
      <w:pPr>
        <w:shd w:val="clear" w:color="auto" w:fill="FFFFFF"/>
      </w:pPr>
      <w:hyperlink r:id="rId6" w:history="1">
        <w:r w:rsidRPr="000D4D85">
          <w:rPr>
            <w:rStyle w:val="Hypertextovodkaz"/>
            <w:rFonts w:ascii="Arial" w:eastAsiaTheme="majorEastAsia" w:hAnsi="Arial" w:cs="Arial"/>
            <w:sz w:val="20"/>
            <w:szCs w:val="20"/>
          </w:rPr>
          <w:t>dhp.valentova@prestice-mesto.cz </w:t>
        </w:r>
      </w:hyperlink>
    </w:p>
    <w:p w14:paraId="7EDB1192" w14:textId="21A95A71" w:rsidR="00944A92" w:rsidRDefault="004E028C" w:rsidP="00F21493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hyperlink r:id="rId7" w:history="1">
        <w:r w:rsidR="00944A92" w:rsidRPr="009A121A">
          <w:rPr>
            <w:rStyle w:val="Hypertextovodkaz"/>
            <w:rFonts w:ascii="Tahoma" w:hAnsi="Tahoma" w:cs="Tahoma"/>
            <w:sz w:val="20"/>
            <w:szCs w:val="20"/>
          </w:rPr>
          <w:t>www.dumhistorie.cz</w:t>
        </w:r>
      </w:hyperlink>
      <w:r w:rsidR="00944A92">
        <w:rPr>
          <w:rFonts w:ascii="Tahoma" w:hAnsi="Tahoma" w:cs="Tahoma"/>
          <w:color w:val="000000"/>
          <w:sz w:val="20"/>
          <w:szCs w:val="20"/>
        </w:rPr>
        <w:t xml:space="preserve"> </w:t>
      </w:r>
    </w:p>
    <w:sectPr w:rsidR="00944A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9EE2D" w14:textId="77777777" w:rsidR="004E028C" w:rsidRDefault="004E028C" w:rsidP="00F21493">
      <w:r>
        <w:separator/>
      </w:r>
    </w:p>
  </w:endnote>
  <w:endnote w:type="continuationSeparator" w:id="0">
    <w:p w14:paraId="253DB7A2" w14:textId="77777777" w:rsidR="004E028C" w:rsidRDefault="004E028C" w:rsidP="00F2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3DEC7" w14:textId="77777777" w:rsidR="004E028C" w:rsidRDefault="004E028C" w:rsidP="00F21493">
      <w:r>
        <w:separator/>
      </w:r>
    </w:p>
  </w:footnote>
  <w:footnote w:type="continuationSeparator" w:id="0">
    <w:p w14:paraId="1BE036FC" w14:textId="77777777" w:rsidR="004E028C" w:rsidRDefault="004E028C" w:rsidP="00F2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6B756" w14:textId="554C0E79" w:rsidR="00F21493" w:rsidRDefault="00F21493" w:rsidP="00F21493">
    <w:pPr>
      <w:pStyle w:val="Zhlav"/>
      <w:jc w:val="right"/>
    </w:pPr>
    <w:r>
      <w:rPr>
        <w:noProof/>
        <w:lang w:eastAsia="cs-CZ"/>
      </w:rPr>
      <w:drawing>
        <wp:inline distT="0" distB="0" distL="0" distR="0" wp14:anchorId="2AE67AE1" wp14:editId="013346BA">
          <wp:extent cx="2068937" cy="512445"/>
          <wp:effectExtent l="0" t="0" r="7620" b="1905"/>
          <wp:docPr id="892433507" name="Obrázek 2" descr="Obsah obrázku Písmo, text, typografie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433507" name="Obrázek 2" descr="Obsah obrázku Písmo, text, typografie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065" cy="521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8080C5" w14:textId="68CBE9B3" w:rsidR="00F21493" w:rsidRPr="00F21493" w:rsidRDefault="00F21493">
    <w:pPr>
      <w:pStyle w:val="Zhlav"/>
      <w:rPr>
        <w:i/>
        <w:iCs/>
      </w:rPr>
    </w:pPr>
    <w:r w:rsidRPr="00F21493">
      <w:rPr>
        <w:i/>
        <w:iCs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6"/>
    <w:rsid w:val="00001E07"/>
    <w:rsid w:val="000340F9"/>
    <w:rsid w:val="00035CBF"/>
    <w:rsid w:val="000551F9"/>
    <w:rsid w:val="00101656"/>
    <w:rsid w:val="00123EFF"/>
    <w:rsid w:val="00146D26"/>
    <w:rsid w:val="001D62B5"/>
    <w:rsid w:val="001D7C35"/>
    <w:rsid w:val="002258E9"/>
    <w:rsid w:val="00262A63"/>
    <w:rsid w:val="0026340B"/>
    <w:rsid w:val="002A4DE4"/>
    <w:rsid w:val="00333EAE"/>
    <w:rsid w:val="00387BBB"/>
    <w:rsid w:val="003A5E65"/>
    <w:rsid w:val="003D505D"/>
    <w:rsid w:val="00415F33"/>
    <w:rsid w:val="00435424"/>
    <w:rsid w:val="00446DEC"/>
    <w:rsid w:val="00490207"/>
    <w:rsid w:val="004E028C"/>
    <w:rsid w:val="00612EAB"/>
    <w:rsid w:val="006D2E77"/>
    <w:rsid w:val="006F3B96"/>
    <w:rsid w:val="007316B8"/>
    <w:rsid w:val="00762817"/>
    <w:rsid w:val="007844C1"/>
    <w:rsid w:val="007B70B9"/>
    <w:rsid w:val="007E7C9F"/>
    <w:rsid w:val="007F6C58"/>
    <w:rsid w:val="0082726A"/>
    <w:rsid w:val="00887A27"/>
    <w:rsid w:val="00891276"/>
    <w:rsid w:val="008C79EC"/>
    <w:rsid w:val="00911674"/>
    <w:rsid w:val="00944A92"/>
    <w:rsid w:val="00951F42"/>
    <w:rsid w:val="00983E28"/>
    <w:rsid w:val="0099000F"/>
    <w:rsid w:val="00A32527"/>
    <w:rsid w:val="00A638C9"/>
    <w:rsid w:val="00A829E9"/>
    <w:rsid w:val="00A91FE9"/>
    <w:rsid w:val="00AA32B2"/>
    <w:rsid w:val="00AF2F80"/>
    <w:rsid w:val="00B00EB7"/>
    <w:rsid w:val="00B2739C"/>
    <w:rsid w:val="00B578DA"/>
    <w:rsid w:val="00BD52B8"/>
    <w:rsid w:val="00C22B98"/>
    <w:rsid w:val="00C73515"/>
    <w:rsid w:val="00CF6C51"/>
    <w:rsid w:val="00D532BF"/>
    <w:rsid w:val="00D861FE"/>
    <w:rsid w:val="00DF2E73"/>
    <w:rsid w:val="00E010F1"/>
    <w:rsid w:val="00E05E72"/>
    <w:rsid w:val="00E36986"/>
    <w:rsid w:val="00E37493"/>
    <w:rsid w:val="00E53239"/>
    <w:rsid w:val="00F21493"/>
    <w:rsid w:val="00F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5F826"/>
  <w15:chartTrackingRefBased/>
  <w15:docId w15:val="{0F422BF0-3992-4925-9BB4-96528F9D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7C35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21493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14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149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14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493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rsid w:val="00F21493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4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umhistori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hp.valentova@prestice-mesto.cz&#160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Tejček, Mgr.</dc:creator>
  <cp:keywords/>
  <dc:description/>
  <cp:lastModifiedBy>Michal Tejček, Mgr.</cp:lastModifiedBy>
  <cp:revision>16</cp:revision>
  <dcterms:created xsi:type="dcterms:W3CDTF">2026-01-23T08:04:00Z</dcterms:created>
  <dcterms:modified xsi:type="dcterms:W3CDTF">2026-01-28T09:29:00Z</dcterms:modified>
</cp:coreProperties>
</file>